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6" w:rsidRDefault="004A1AF6" w:rsidP="004A1AF6">
      <w:pPr>
        <w:pStyle w:val="Puesto"/>
        <w:jc w:val="center"/>
        <w:rPr>
          <w:b/>
          <w:sz w:val="36"/>
        </w:rPr>
      </w:pPr>
      <w:r>
        <w:rPr>
          <w:b/>
          <w:sz w:val="36"/>
        </w:rPr>
        <w:t>RESOLUCIÓN PROVISIONAL</w:t>
      </w:r>
      <w:r w:rsidRPr="004A1AF6">
        <w:rPr>
          <w:b/>
          <w:sz w:val="36"/>
        </w:rPr>
        <w:t xml:space="preserve"> DE RECONOCIMIENTO DE CRÉDITOS DE ENSEÑANZAS UNIVERSITARIAS NO REGLADAS</w:t>
      </w:r>
    </w:p>
    <w:p w:rsidR="004A1AF6" w:rsidRPr="004A1AF6" w:rsidRDefault="004A1AF6" w:rsidP="004A1AF6">
      <w:pPr>
        <w:jc w:val="center"/>
        <w:rPr>
          <w:rStyle w:val="nfasisintenso"/>
          <w:color w:val="2E74B5" w:themeColor="accent1" w:themeShade="BF"/>
        </w:rPr>
      </w:pPr>
      <w:r w:rsidRPr="004A1AF6">
        <w:rPr>
          <w:rStyle w:val="nfasisintenso"/>
          <w:color w:val="2E74B5" w:themeColor="accent1" w:themeShade="BF"/>
        </w:rPr>
        <w:t>COMISIÓN DE EXTENSIÓN UNIVERSITARIA DE LA FACULTAD DE EDUCACIÓN Y HUMANIDADES DE MELILLA</w:t>
      </w:r>
    </w:p>
    <w:p w:rsidR="004A1AF6" w:rsidRDefault="004A1AF6" w:rsidP="004A1AF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A1AF6" w:rsidTr="0088569E">
        <w:tc>
          <w:tcPr>
            <w:tcW w:w="8494" w:type="dxa"/>
            <w:gridSpan w:val="2"/>
            <w:shd w:val="clear" w:color="auto" w:fill="1F4E79" w:themeFill="accent1" w:themeFillShade="80"/>
          </w:tcPr>
          <w:p w:rsidR="004A1AF6" w:rsidRPr="00B43B58" w:rsidRDefault="004A1AF6" w:rsidP="0088569E">
            <w:pPr>
              <w:rPr>
                <w:b/>
              </w:rPr>
            </w:pPr>
            <w:r w:rsidRPr="00B43B58">
              <w:rPr>
                <w:b/>
                <w:color w:val="FFFFFF" w:themeColor="background1"/>
              </w:rPr>
              <w:t>DATOS DE IDENTIFICACIÓN DE LA ACTIVIDAD</w:t>
            </w:r>
          </w:p>
        </w:tc>
      </w:tr>
      <w:tr w:rsidR="004A1AF6" w:rsidTr="0088569E">
        <w:tc>
          <w:tcPr>
            <w:tcW w:w="1696" w:type="dxa"/>
            <w:shd w:val="clear" w:color="auto" w:fill="BDD6EE" w:themeFill="accent1" w:themeFillTint="66"/>
          </w:tcPr>
          <w:p w:rsidR="004A1AF6" w:rsidRPr="00B43B58" w:rsidRDefault="004A1AF6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 xml:space="preserve">Denominación </w:t>
            </w:r>
            <w:r>
              <w:rPr>
                <w:b/>
                <w:color w:val="000000" w:themeColor="text1"/>
              </w:rPr>
              <w:t>de la actividad</w:t>
            </w:r>
          </w:p>
        </w:tc>
        <w:tc>
          <w:tcPr>
            <w:tcW w:w="6798" w:type="dxa"/>
          </w:tcPr>
          <w:p w:rsidR="004A1AF6" w:rsidRDefault="004A1AF6" w:rsidP="0088569E"/>
        </w:tc>
      </w:tr>
      <w:tr w:rsidR="004A1AF6" w:rsidTr="0088569E">
        <w:tc>
          <w:tcPr>
            <w:tcW w:w="1696" w:type="dxa"/>
            <w:shd w:val="clear" w:color="auto" w:fill="BDD6EE" w:themeFill="accent1" w:themeFillTint="66"/>
          </w:tcPr>
          <w:p w:rsidR="004A1AF6" w:rsidRPr="00B43B58" w:rsidRDefault="004A1AF6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>Centro</w:t>
            </w:r>
            <w:r>
              <w:rPr>
                <w:b/>
                <w:color w:val="000000" w:themeColor="text1"/>
              </w:rPr>
              <w:t>, Servicio u órgano que propone</w:t>
            </w:r>
          </w:p>
        </w:tc>
        <w:tc>
          <w:tcPr>
            <w:tcW w:w="6798" w:type="dxa"/>
          </w:tcPr>
          <w:p w:rsidR="004A1AF6" w:rsidRDefault="004A1AF6" w:rsidP="0088569E"/>
        </w:tc>
      </w:tr>
      <w:tr w:rsidR="004A1AF6" w:rsidTr="0088569E">
        <w:tc>
          <w:tcPr>
            <w:tcW w:w="1696" w:type="dxa"/>
            <w:shd w:val="clear" w:color="auto" w:fill="BDD6EE" w:themeFill="accent1" w:themeFillTint="66"/>
          </w:tcPr>
          <w:p w:rsidR="004A1AF6" w:rsidRP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 proponente</w:t>
            </w:r>
          </w:p>
        </w:tc>
        <w:tc>
          <w:tcPr>
            <w:tcW w:w="6798" w:type="dxa"/>
          </w:tcPr>
          <w:p w:rsidR="004A1AF6" w:rsidRDefault="004A1AF6" w:rsidP="0088569E"/>
        </w:tc>
      </w:tr>
    </w:tbl>
    <w:p w:rsidR="004A1AF6" w:rsidRDefault="004A1AF6" w:rsidP="00FA491F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641"/>
        <w:gridCol w:w="2030"/>
      </w:tblGrid>
      <w:tr w:rsidR="004A1AF6" w:rsidTr="0088569E">
        <w:tc>
          <w:tcPr>
            <w:tcW w:w="8494" w:type="dxa"/>
            <w:gridSpan w:val="4"/>
            <w:shd w:val="clear" w:color="auto" w:fill="1F4E79" w:themeFill="accent1" w:themeFillShade="80"/>
          </w:tcPr>
          <w:p w:rsidR="004A1AF6" w:rsidRPr="00B43B58" w:rsidRDefault="004A1AF6" w:rsidP="008856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DATOS SOBRE RESOLUCIÓN</w:t>
            </w:r>
          </w:p>
        </w:tc>
      </w:tr>
      <w:tr w:rsidR="004A1AF6" w:rsidTr="004A1AF6">
        <w:tc>
          <w:tcPr>
            <w:tcW w:w="2405" w:type="dxa"/>
            <w:shd w:val="clear" w:color="auto" w:fill="BDD6EE" w:themeFill="accent1" w:themeFillTint="66"/>
          </w:tcPr>
          <w:p w:rsidR="004A1AF6" w:rsidRPr="00B43B58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Resolución positiva</w:t>
            </w:r>
          </w:p>
        </w:tc>
        <w:tc>
          <w:tcPr>
            <w:tcW w:w="1418" w:type="dxa"/>
          </w:tcPr>
          <w:p w:rsidR="004A1AF6" w:rsidRDefault="004A1AF6" w:rsidP="0088569E"/>
        </w:tc>
        <w:tc>
          <w:tcPr>
            <w:tcW w:w="2641" w:type="dxa"/>
            <w:shd w:val="clear" w:color="auto" w:fill="BDD6EE" w:themeFill="accent1" w:themeFillTint="66"/>
          </w:tcPr>
          <w:p w:rsidR="004A1AF6" w:rsidRPr="004A1AF6" w:rsidRDefault="004A1AF6" w:rsidP="0088569E">
            <w:pPr>
              <w:rPr>
                <w:b/>
                <w:color w:val="000000" w:themeColor="text1"/>
              </w:rPr>
            </w:pPr>
            <w:r w:rsidRPr="004A1AF6">
              <w:rPr>
                <w:b/>
                <w:color w:val="000000" w:themeColor="text1"/>
              </w:rPr>
              <w:t>Créditos reconocidos</w:t>
            </w:r>
          </w:p>
        </w:tc>
        <w:tc>
          <w:tcPr>
            <w:tcW w:w="2030" w:type="dxa"/>
          </w:tcPr>
          <w:p w:rsidR="004A1AF6" w:rsidRDefault="004A1AF6" w:rsidP="0088569E"/>
        </w:tc>
      </w:tr>
      <w:tr w:rsidR="004A1AF6" w:rsidTr="00131CDF">
        <w:tc>
          <w:tcPr>
            <w:tcW w:w="2405" w:type="dxa"/>
            <w:shd w:val="clear" w:color="auto" w:fill="BDD6EE" w:themeFill="accent1" w:themeFillTint="66"/>
          </w:tcPr>
          <w:p w:rsidR="004A1AF6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Resolución negativa</w:t>
            </w:r>
          </w:p>
        </w:tc>
        <w:tc>
          <w:tcPr>
            <w:tcW w:w="6089" w:type="dxa"/>
            <w:gridSpan w:val="3"/>
          </w:tcPr>
          <w:p w:rsidR="004A1AF6" w:rsidRDefault="004A1AF6" w:rsidP="0088569E"/>
        </w:tc>
      </w:tr>
      <w:tr w:rsidR="004A1AF6" w:rsidTr="00131CDF">
        <w:tc>
          <w:tcPr>
            <w:tcW w:w="2405" w:type="dxa"/>
            <w:shd w:val="clear" w:color="auto" w:fill="BDD6EE" w:themeFill="accent1" w:themeFillTint="66"/>
          </w:tcPr>
          <w:p w:rsidR="004A1AF6" w:rsidRDefault="004A1AF6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Motivación (solo en caso negativo)</w:t>
            </w:r>
          </w:p>
        </w:tc>
        <w:tc>
          <w:tcPr>
            <w:tcW w:w="6089" w:type="dxa"/>
            <w:gridSpan w:val="3"/>
          </w:tcPr>
          <w:p w:rsidR="004A1AF6" w:rsidRDefault="004A1AF6" w:rsidP="0088569E"/>
        </w:tc>
      </w:tr>
    </w:tbl>
    <w:p w:rsidR="004A1AF6" w:rsidRDefault="004A1AF6" w:rsidP="004A1AF6"/>
    <w:p w:rsidR="004A1AF6" w:rsidRDefault="004A1AF6" w:rsidP="004A1AF6">
      <w:pPr>
        <w:jc w:val="center"/>
      </w:pPr>
      <w:r>
        <w:t>Melilla, a ___ de ___________ de 201__</w:t>
      </w:r>
    </w:p>
    <w:p w:rsidR="004A1AF6" w:rsidRDefault="004A1AF6" w:rsidP="004A1AF6"/>
    <w:p w:rsidR="004A1AF6" w:rsidRDefault="004A1AF6" w:rsidP="004A1AF6"/>
    <w:p w:rsidR="004A1AF6" w:rsidRDefault="004A1AF6" w:rsidP="004A1AF6"/>
    <w:p w:rsidR="004A1AF6" w:rsidRDefault="004A1AF6" w:rsidP="004A1AF6">
      <w:pPr>
        <w:jc w:val="center"/>
      </w:pPr>
      <w:r>
        <w:t>Fdo. Coordinador/a de la Comisión de Extensión Universitaria</w:t>
      </w: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</w:pPr>
    </w:p>
    <w:p w:rsidR="004A1AF6" w:rsidRDefault="004A1AF6" w:rsidP="004A1AF6">
      <w:pPr>
        <w:jc w:val="center"/>
        <w:rPr>
          <w:b/>
        </w:rPr>
      </w:pPr>
    </w:p>
    <w:p w:rsidR="004A1AF6" w:rsidRDefault="004A1AF6" w:rsidP="00F10E79">
      <w:pPr>
        <w:jc w:val="center"/>
      </w:pPr>
      <w:r w:rsidRPr="004A1AF6">
        <w:rPr>
          <w:b/>
        </w:rPr>
        <w:t xml:space="preserve">SE HARÁ LLEGAR LA SOLICITUD </w:t>
      </w:r>
      <w:r w:rsidR="00FA491F">
        <w:rPr>
          <w:b/>
        </w:rPr>
        <w:t xml:space="preserve">Y LA RESOLUCIÓN </w:t>
      </w:r>
      <w:r w:rsidRPr="004A1AF6">
        <w:rPr>
          <w:b/>
        </w:rPr>
        <w:t xml:space="preserve">A LA COORDINACIÓN DE LA COMISIÓN DE </w:t>
      </w:r>
      <w:r w:rsidR="00FA491F">
        <w:rPr>
          <w:b/>
        </w:rPr>
        <w:t xml:space="preserve">ORDENACIÓN ACADÉMICA </w:t>
      </w:r>
      <w:r>
        <w:rPr>
          <w:b/>
        </w:rPr>
        <w:t>DE LA FACULTAD</w:t>
      </w:r>
      <w:bookmarkStart w:id="0" w:name="_GoBack"/>
      <w:bookmarkEnd w:id="0"/>
    </w:p>
    <w:sectPr w:rsidR="004A1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E6" w:rsidRDefault="002347E6" w:rsidP="00B43B58">
      <w:pPr>
        <w:spacing w:after="0" w:line="240" w:lineRule="auto"/>
      </w:pPr>
      <w:r>
        <w:separator/>
      </w:r>
    </w:p>
  </w:endnote>
  <w:endnote w:type="continuationSeparator" w:id="0">
    <w:p w:rsidR="002347E6" w:rsidRDefault="002347E6" w:rsidP="00B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E6" w:rsidRDefault="002347E6" w:rsidP="00B43B58">
      <w:pPr>
        <w:spacing w:after="0" w:line="240" w:lineRule="auto"/>
      </w:pPr>
      <w:r>
        <w:separator/>
      </w:r>
    </w:p>
  </w:footnote>
  <w:footnote w:type="continuationSeparator" w:id="0">
    <w:p w:rsidR="002347E6" w:rsidRDefault="002347E6" w:rsidP="00B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4940"/>
      <w:gridCol w:w="5408"/>
    </w:tblGrid>
    <w:tr w:rsidR="00B43B58" w:rsidTr="0088569E">
      <w:tc>
        <w:tcPr>
          <w:tcW w:w="4940" w:type="dxa"/>
          <w:shd w:val="clear" w:color="auto" w:fill="auto"/>
        </w:tcPr>
        <w:bookmarkStart w:id="1" w:name="_MON_1188713987"/>
        <w:bookmarkStart w:id="2" w:name="_MON_1399542807"/>
        <w:bookmarkStart w:id="3" w:name="_MON_1188713755"/>
        <w:bookmarkEnd w:id="1"/>
        <w:bookmarkEnd w:id="2"/>
        <w:bookmarkEnd w:id="3"/>
        <w:bookmarkStart w:id="4" w:name="_MON_1188713883"/>
        <w:bookmarkEnd w:id="4"/>
        <w:p w:rsidR="00B43B58" w:rsidRDefault="00B43B58" w:rsidP="00B43B58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9.5pt" o:ole="">
                <v:imagedata r:id="rId1" o:title=""/>
              </v:shape>
              <o:OLEObject Type="Embed" ProgID="Word.Picture.8" ShapeID="_x0000_i1025" DrawAspect="Content" ObjectID="_1509460750" r:id="rId2"/>
            </w:object>
          </w:r>
        </w:p>
      </w:tc>
      <w:tc>
        <w:tcPr>
          <w:tcW w:w="5408" w:type="dxa"/>
          <w:shd w:val="clear" w:color="auto" w:fill="auto"/>
        </w:tcPr>
        <w:p w:rsidR="00B43B58" w:rsidRDefault="00B43B58" w:rsidP="00B43B5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619125" cy="619125"/>
                <wp:effectExtent l="0" t="0" r="9525" b="952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B58" w:rsidRDefault="00B43B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58"/>
    <w:rsid w:val="000003FF"/>
    <w:rsid w:val="00003582"/>
    <w:rsid w:val="00012D38"/>
    <w:rsid w:val="000163CF"/>
    <w:rsid w:val="00025EAE"/>
    <w:rsid w:val="00047984"/>
    <w:rsid w:val="00052F9D"/>
    <w:rsid w:val="00055DB2"/>
    <w:rsid w:val="00061AB6"/>
    <w:rsid w:val="0007278B"/>
    <w:rsid w:val="000841C3"/>
    <w:rsid w:val="000915A9"/>
    <w:rsid w:val="00092D87"/>
    <w:rsid w:val="000B2B22"/>
    <w:rsid w:val="000D105C"/>
    <w:rsid w:val="000E0208"/>
    <w:rsid w:val="000E3CB0"/>
    <w:rsid w:val="000F109A"/>
    <w:rsid w:val="000F2525"/>
    <w:rsid w:val="001070A6"/>
    <w:rsid w:val="00107C35"/>
    <w:rsid w:val="001113A9"/>
    <w:rsid w:val="001162DC"/>
    <w:rsid w:val="00124269"/>
    <w:rsid w:val="00124DBF"/>
    <w:rsid w:val="00125CCD"/>
    <w:rsid w:val="0015466A"/>
    <w:rsid w:val="00192AAC"/>
    <w:rsid w:val="00196E67"/>
    <w:rsid w:val="001977EC"/>
    <w:rsid w:val="001C2D9E"/>
    <w:rsid w:val="001E1578"/>
    <w:rsid w:val="001E50FA"/>
    <w:rsid w:val="001F643A"/>
    <w:rsid w:val="001F667E"/>
    <w:rsid w:val="00200473"/>
    <w:rsid w:val="002028FE"/>
    <w:rsid w:val="00217FB3"/>
    <w:rsid w:val="00221E12"/>
    <w:rsid w:val="00232BA0"/>
    <w:rsid w:val="002347E6"/>
    <w:rsid w:val="0024575D"/>
    <w:rsid w:val="00246401"/>
    <w:rsid w:val="00262D11"/>
    <w:rsid w:val="002635AB"/>
    <w:rsid w:val="002660F4"/>
    <w:rsid w:val="00274B26"/>
    <w:rsid w:val="00290503"/>
    <w:rsid w:val="00296D90"/>
    <w:rsid w:val="00297FCA"/>
    <w:rsid w:val="002B33A3"/>
    <w:rsid w:val="002B503D"/>
    <w:rsid w:val="002C2824"/>
    <w:rsid w:val="00332E79"/>
    <w:rsid w:val="00354CBB"/>
    <w:rsid w:val="0037361F"/>
    <w:rsid w:val="0037762A"/>
    <w:rsid w:val="003A2EF1"/>
    <w:rsid w:val="003A5837"/>
    <w:rsid w:val="003A6D13"/>
    <w:rsid w:val="003B1032"/>
    <w:rsid w:val="003E26FA"/>
    <w:rsid w:val="003F11E2"/>
    <w:rsid w:val="003F2430"/>
    <w:rsid w:val="003F55FB"/>
    <w:rsid w:val="00420761"/>
    <w:rsid w:val="004265A9"/>
    <w:rsid w:val="00431F30"/>
    <w:rsid w:val="00434EBF"/>
    <w:rsid w:val="00444E0C"/>
    <w:rsid w:val="00454D23"/>
    <w:rsid w:val="00456757"/>
    <w:rsid w:val="00466031"/>
    <w:rsid w:val="0047072E"/>
    <w:rsid w:val="004768B3"/>
    <w:rsid w:val="004770A3"/>
    <w:rsid w:val="004A0EB3"/>
    <w:rsid w:val="004A190D"/>
    <w:rsid w:val="004A1AF6"/>
    <w:rsid w:val="004A4051"/>
    <w:rsid w:val="004B03C1"/>
    <w:rsid w:val="004E5CE9"/>
    <w:rsid w:val="004F2D0F"/>
    <w:rsid w:val="004F2FC3"/>
    <w:rsid w:val="0052617C"/>
    <w:rsid w:val="00543732"/>
    <w:rsid w:val="00544EC3"/>
    <w:rsid w:val="005858BB"/>
    <w:rsid w:val="005A042E"/>
    <w:rsid w:val="005A53BD"/>
    <w:rsid w:val="005A5791"/>
    <w:rsid w:val="005D5365"/>
    <w:rsid w:val="005E17B7"/>
    <w:rsid w:val="005E34C0"/>
    <w:rsid w:val="00605FBF"/>
    <w:rsid w:val="00633A8E"/>
    <w:rsid w:val="0063655D"/>
    <w:rsid w:val="00647EA9"/>
    <w:rsid w:val="00651DEF"/>
    <w:rsid w:val="00655FE3"/>
    <w:rsid w:val="00661FF9"/>
    <w:rsid w:val="006667C6"/>
    <w:rsid w:val="00671617"/>
    <w:rsid w:val="00671ACD"/>
    <w:rsid w:val="006760E3"/>
    <w:rsid w:val="0068078B"/>
    <w:rsid w:val="00685BBF"/>
    <w:rsid w:val="00695B11"/>
    <w:rsid w:val="006A704B"/>
    <w:rsid w:val="006B1D1C"/>
    <w:rsid w:val="006C0E27"/>
    <w:rsid w:val="006C6740"/>
    <w:rsid w:val="006D6F67"/>
    <w:rsid w:val="006E49DB"/>
    <w:rsid w:val="006F2E8E"/>
    <w:rsid w:val="006F73E9"/>
    <w:rsid w:val="006F793E"/>
    <w:rsid w:val="00705635"/>
    <w:rsid w:val="00725D3B"/>
    <w:rsid w:val="00730EBC"/>
    <w:rsid w:val="00732DD7"/>
    <w:rsid w:val="00741F0F"/>
    <w:rsid w:val="00751794"/>
    <w:rsid w:val="00753BBA"/>
    <w:rsid w:val="00755240"/>
    <w:rsid w:val="007570B8"/>
    <w:rsid w:val="00761A3D"/>
    <w:rsid w:val="00780348"/>
    <w:rsid w:val="00780738"/>
    <w:rsid w:val="00786080"/>
    <w:rsid w:val="007B567D"/>
    <w:rsid w:val="007B6AF7"/>
    <w:rsid w:val="007B6F0A"/>
    <w:rsid w:val="007C49F4"/>
    <w:rsid w:val="007D749B"/>
    <w:rsid w:val="007F1526"/>
    <w:rsid w:val="007F17AE"/>
    <w:rsid w:val="00816DF2"/>
    <w:rsid w:val="008258F7"/>
    <w:rsid w:val="00827E12"/>
    <w:rsid w:val="008459CD"/>
    <w:rsid w:val="00853D10"/>
    <w:rsid w:val="00875310"/>
    <w:rsid w:val="00881DE2"/>
    <w:rsid w:val="008952DB"/>
    <w:rsid w:val="00897298"/>
    <w:rsid w:val="008C397E"/>
    <w:rsid w:val="008C5B1B"/>
    <w:rsid w:val="008E4590"/>
    <w:rsid w:val="008E6171"/>
    <w:rsid w:val="00912BD7"/>
    <w:rsid w:val="00914DE9"/>
    <w:rsid w:val="009170F3"/>
    <w:rsid w:val="00917D10"/>
    <w:rsid w:val="00931A89"/>
    <w:rsid w:val="00964632"/>
    <w:rsid w:val="0097018F"/>
    <w:rsid w:val="0098678A"/>
    <w:rsid w:val="009A1A0C"/>
    <w:rsid w:val="009A2F8D"/>
    <w:rsid w:val="009B0E80"/>
    <w:rsid w:val="009B5712"/>
    <w:rsid w:val="009C7EF4"/>
    <w:rsid w:val="009D266B"/>
    <w:rsid w:val="00A1600F"/>
    <w:rsid w:val="00A22619"/>
    <w:rsid w:val="00A277AE"/>
    <w:rsid w:val="00A27A61"/>
    <w:rsid w:val="00A3608B"/>
    <w:rsid w:val="00A43093"/>
    <w:rsid w:val="00A464BC"/>
    <w:rsid w:val="00A5031D"/>
    <w:rsid w:val="00A62173"/>
    <w:rsid w:val="00A77381"/>
    <w:rsid w:val="00AA0908"/>
    <w:rsid w:val="00AA5CC9"/>
    <w:rsid w:val="00B0516E"/>
    <w:rsid w:val="00B13ACB"/>
    <w:rsid w:val="00B2169E"/>
    <w:rsid w:val="00B21CC8"/>
    <w:rsid w:val="00B41FFE"/>
    <w:rsid w:val="00B43B58"/>
    <w:rsid w:val="00B5177B"/>
    <w:rsid w:val="00B60479"/>
    <w:rsid w:val="00B713DC"/>
    <w:rsid w:val="00B71460"/>
    <w:rsid w:val="00B83F1A"/>
    <w:rsid w:val="00B860DF"/>
    <w:rsid w:val="00B8775F"/>
    <w:rsid w:val="00B90B86"/>
    <w:rsid w:val="00B92CB8"/>
    <w:rsid w:val="00B957ED"/>
    <w:rsid w:val="00BB4945"/>
    <w:rsid w:val="00BC4AC8"/>
    <w:rsid w:val="00BD3ABB"/>
    <w:rsid w:val="00BE44A0"/>
    <w:rsid w:val="00BF08E3"/>
    <w:rsid w:val="00C011FF"/>
    <w:rsid w:val="00C02586"/>
    <w:rsid w:val="00C07B2E"/>
    <w:rsid w:val="00C24A84"/>
    <w:rsid w:val="00C343A4"/>
    <w:rsid w:val="00C37BD9"/>
    <w:rsid w:val="00C433C2"/>
    <w:rsid w:val="00C47DD9"/>
    <w:rsid w:val="00C55858"/>
    <w:rsid w:val="00C8300E"/>
    <w:rsid w:val="00C87FE2"/>
    <w:rsid w:val="00C92137"/>
    <w:rsid w:val="00C92F84"/>
    <w:rsid w:val="00CA05E6"/>
    <w:rsid w:val="00CA2F9C"/>
    <w:rsid w:val="00CA5F9E"/>
    <w:rsid w:val="00CA7239"/>
    <w:rsid w:val="00CB3EE2"/>
    <w:rsid w:val="00CB4436"/>
    <w:rsid w:val="00CC3D24"/>
    <w:rsid w:val="00CF5306"/>
    <w:rsid w:val="00D068D9"/>
    <w:rsid w:val="00D239AB"/>
    <w:rsid w:val="00D34298"/>
    <w:rsid w:val="00D352E3"/>
    <w:rsid w:val="00D4142E"/>
    <w:rsid w:val="00D56653"/>
    <w:rsid w:val="00D747A8"/>
    <w:rsid w:val="00D7627B"/>
    <w:rsid w:val="00D834E5"/>
    <w:rsid w:val="00D846FD"/>
    <w:rsid w:val="00DA3AF4"/>
    <w:rsid w:val="00DE0EC6"/>
    <w:rsid w:val="00DE2CE8"/>
    <w:rsid w:val="00DE7A2B"/>
    <w:rsid w:val="00DF193B"/>
    <w:rsid w:val="00E1350A"/>
    <w:rsid w:val="00E13C60"/>
    <w:rsid w:val="00E373B9"/>
    <w:rsid w:val="00E41704"/>
    <w:rsid w:val="00E44811"/>
    <w:rsid w:val="00E57DB4"/>
    <w:rsid w:val="00E60E87"/>
    <w:rsid w:val="00E640C7"/>
    <w:rsid w:val="00E82C24"/>
    <w:rsid w:val="00E869E6"/>
    <w:rsid w:val="00E94757"/>
    <w:rsid w:val="00EA3FE0"/>
    <w:rsid w:val="00ED4D45"/>
    <w:rsid w:val="00EF0817"/>
    <w:rsid w:val="00EF1D10"/>
    <w:rsid w:val="00EF7DD0"/>
    <w:rsid w:val="00F10E79"/>
    <w:rsid w:val="00F27FBF"/>
    <w:rsid w:val="00F4017F"/>
    <w:rsid w:val="00F50D2B"/>
    <w:rsid w:val="00F56DBB"/>
    <w:rsid w:val="00F767F8"/>
    <w:rsid w:val="00F80461"/>
    <w:rsid w:val="00F84393"/>
    <w:rsid w:val="00F95E5A"/>
    <w:rsid w:val="00FA491F"/>
    <w:rsid w:val="00FD2280"/>
    <w:rsid w:val="00FD3939"/>
    <w:rsid w:val="00FD6479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F1179-6047-4D39-9571-24BD3A1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FG-TFM">
    <w:name w:val="Estilo TFG - TFM"/>
    <w:basedOn w:val="Normal"/>
    <w:link w:val="EstiloTFG-TFMCar"/>
    <w:qFormat/>
    <w:rsid w:val="006E49DB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EstiloTFG-TFMCar">
    <w:name w:val="Estilo TFG - TFM Car"/>
    <w:basedOn w:val="Fuentedeprrafopredeter"/>
    <w:link w:val="EstiloTFG-TFM"/>
    <w:rsid w:val="006E49DB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3B58"/>
  </w:style>
  <w:style w:type="paragraph" w:styleId="Piedepgina">
    <w:name w:val="footer"/>
    <w:basedOn w:val="Normal"/>
    <w:link w:val="PiedepginaCar"/>
    <w:uiPriority w:val="99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58"/>
  </w:style>
  <w:style w:type="paragraph" w:styleId="Puesto">
    <w:name w:val="Title"/>
    <w:basedOn w:val="Normal"/>
    <w:next w:val="Normal"/>
    <w:link w:val="PuestoCar"/>
    <w:uiPriority w:val="10"/>
    <w:qFormat/>
    <w:rsid w:val="00B43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43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AF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1A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Gallardo</dc:creator>
  <cp:keywords/>
  <dc:description/>
  <cp:lastModifiedBy>Miguel Angel Gallardo</cp:lastModifiedBy>
  <cp:revision>3</cp:revision>
  <dcterms:created xsi:type="dcterms:W3CDTF">2015-11-19T16:52:00Z</dcterms:created>
  <dcterms:modified xsi:type="dcterms:W3CDTF">2015-11-19T16:53:00Z</dcterms:modified>
</cp:coreProperties>
</file>